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4C38582" w14:textId="17E5BFE0" w:rsidR="00BE7D29" w:rsidRPr="00B91AF0" w:rsidRDefault="00B91AF0" w:rsidP="00B91AF0">
      <w:pPr>
        <w:jc w:val="center"/>
        <w:rPr>
          <w:b/>
          <w:bCs/>
        </w:rPr>
      </w:pPr>
      <w:r w:rsidRPr="00B91AF0">
        <w:rPr>
          <w:b/>
          <w:bCs/>
          <w:sz w:val="32"/>
          <w:szCs w:val="32"/>
        </w:rPr>
        <w:t>BÁO CÁO MÔN HỌC</w:t>
      </w:r>
    </w:p>
    <w:p w14:paraId="21C29210" w14:textId="042053C7" w:rsidR="005050AB" w:rsidRDefault="00B91AF0" w:rsidP="005050AB">
      <w:pPr>
        <w:pStyle w:val="NormalWeb"/>
      </w:pPr>
      <w:r>
        <w:rPr>
          <w:b/>
          <w:bCs/>
        </w:rPr>
        <w:t>Chương</w:t>
      </w:r>
      <w:r w:rsidR="005050AB">
        <w:rPr>
          <w:b/>
          <w:bCs/>
        </w:rPr>
        <w:t xml:space="preserve"> 1: Tổng quan bài toán</w:t>
      </w:r>
    </w:p>
    <w:p w14:paraId="4FCC6134" w14:textId="0315F737" w:rsidR="00B91AF0" w:rsidRDefault="00B91AF0" w:rsidP="005050AB">
      <w:pPr>
        <w:pStyle w:val="NormalWeb"/>
        <w:numPr>
          <w:ilvl w:val="0"/>
          <w:numId w:val="1"/>
        </w:numPr>
      </w:pPr>
      <w:r>
        <w:t>Mô tả đề tài</w:t>
      </w:r>
    </w:p>
    <w:p w14:paraId="406A4588" w14:textId="37815B84" w:rsidR="005050AB" w:rsidRDefault="005050AB" w:rsidP="00B91AF0">
      <w:pPr>
        <w:pStyle w:val="NormalWeb"/>
        <w:numPr>
          <w:ilvl w:val="1"/>
          <w:numId w:val="1"/>
        </w:numPr>
      </w:pPr>
      <w:r>
        <w:t xml:space="preserve">Mô tả </w:t>
      </w:r>
      <w:r w:rsidR="00B91AF0">
        <w:t xml:space="preserve">các </w:t>
      </w:r>
      <w:r>
        <w:t>quy trình nghiệp vụ thực tế</w:t>
      </w:r>
    </w:p>
    <w:p w14:paraId="47FA4474" w14:textId="772A7511" w:rsidR="005050AB" w:rsidRDefault="00B91AF0" w:rsidP="00B91AF0">
      <w:pPr>
        <w:pStyle w:val="NormalWeb"/>
        <w:numPr>
          <w:ilvl w:val="1"/>
          <w:numId w:val="1"/>
        </w:numPr>
      </w:pPr>
      <w:r>
        <w:t>Xác định 10 yêu cầu nghiệp vụ cần truy vấn dữ liệu của bài toán phục vụ cho thống kê, phân tích</w:t>
      </w:r>
    </w:p>
    <w:p w14:paraId="6720EC02" w14:textId="158ED7C1" w:rsidR="005050AB" w:rsidRDefault="007C0D6C" w:rsidP="005050AB">
      <w:pPr>
        <w:pStyle w:val="NormalWeb"/>
      </w:pPr>
      <w:r>
        <w:rPr>
          <w:b/>
          <w:bCs/>
        </w:rPr>
        <w:t>Chương</w:t>
      </w:r>
      <w:r w:rsidR="005050AB">
        <w:rPr>
          <w:b/>
          <w:bCs/>
        </w:rPr>
        <w:t xml:space="preserve"> 2: Thiết kế và Quản trị CSDL Quan hệ (Relational DB)</w:t>
      </w:r>
    </w:p>
    <w:p w14:paraId="750AE8B5" w14:textId="5314BC47" w:rsidR="005050AB" w:rsidRDefault="005050AB" w:rsidP="005050AB">
      <w:pPr>
        <w:pStyle w:val="NormalWeb"/>
        <w:numPr>
          <w:ilvl w:val="0"/>
          <w:numId w:val="2"/>
        </w:numPr>
      </w:pPr>
      <w:r>
        <w:rPr>
          <w:b/>
          <w:bCs/>
        </w:rPr>
        <w:t xml:space="preserve">Mô hình </w:t>
      </w:r>
      <w:r w:rsidR="00DA1AFF">
        <w:rPr>
          <w:b/>
          <w:bCs/>
        </w:rPr>
        <w:t>thực thể quan hệ</w:t>
      </w:r>
      <w:r>
        <w:rPr>
          <w:b/>
          <w:bCs/>
        </w:rPr>
        <w:t>:</w:t>
      </w:r>
      <w:r>
        <w:t xml:space="preserve"> Bản vẽ cấu trúc Thực thể - Liên kết (ERD) hoàn chỉnh.</w:t>
      </w:r>
    </w:p>
    <w:p w14:paraId="3E8E5BBE" w14:textId="77777777" w:rsidR="005050AB" w:rsidRDefault="005050AB" w:rsidP="005050AB">
      <w:pPr>
        <w:pStyle w:val="NormalWeb"/>
        <w:numPr>
          <w:ilvl w:val="0"/>
          <w:numId w:val="2"/>
        </w:numPr>
      </w:pPr>
      <w:r>
        <w:rPr>
          <w:b/>
          <w:bCs/>
        </w:rPr>
        <w:t>Lược đồ quan hệ &amp; Chuẩn hóa:</w:t>
      </w:r>
      <w:r>
        <w:t xml:space="preserve"> Danh sách các bảng, khóa chính, khóa ngoại.</w:t>
      </w:r>
    </w:p>
    <w:p w14:paraId="766268C1" w14:textId="02FF1AED" w:rsidR="005050AB" w:rsidRDefault="005050AB" w:rsidP="005050AB">
      <w:pPr>
        <w:pStyle w:val="NormalWeb"/>
        <w:numPr>
          <w:ilvl w:val="0"/>
          <w:numId w:val="2"/>
        </w:numPr>
      </w:pPr>
      <w:r>
        <w:rPr>
          <w:b/>
          <w:bCs/>
        </w:rPr>
        <w:t>Ràng buộc toàn vẹn &amp; Kiểu dữ liệu:</w:t>
      </w:r>
      <w:r>
        <w:t xml:space="preserve"> chi tiết cách xử lý các quy tắc nghiệp vụ</w:t>
      </w:r>
      <w:r w:rsidR="00DA1AFF">
        <w:t>, giải thích</w:t>
      </w:r>
      <w:r>
        <w:t xml:space="preserve"> cách chọn kiểu dữ liệu </w:t>
      </w:r>
      <w:r w:rsidR="00DA1AFF">
        <w:t>phù hợp</w:t>
      </w:r>
    </w:p>
    <w:p w14:paraId="720928BE" w14:textId="77777777" w:rsidR="00DA1AFF" w:rsidRDefault="00DA1AFF" w:rsidP="005050AB">
      <w:pPr>
        <w:pStyle w:val="NormalWeb"/>
        <w:numPr>
          <w:ilvl w:val="0"/>
          <w:numId w:val="2"/>
        </w:numPr>
      </w:pPr>
      <w:r>
        <w:rPr>
          <w:b/>
          <w:bCs/>
        </w:rPr>
        <w:t>Trực quan hóa:</w:t>
      </w:r>
      <w:r>
        <w:t xml:space="preserve"> </w:t>
      </w:r>
    </w:p>
    <w:p w14:paraId="3F15ED2B" w14:textId="56D529AD" w:rsidR="00DA1AFF" w:rsidRDefault="00DA1AFF" w:rsidP="00DA1AFF">
      <w:pPr>
        <w:pStyle w:val="NormalWeb"/>
        <w:numPr>
          <w:ilvl w:val="1"/>
          <w:numId w:val="2"/>
        </w:numPr>
      </w:pPr>
      <w:r>
        <w:t>Thiết kế dữ liệu trên SQL Server</w:t>
      </w:r>
    </w:p>
    <w:p w14:paraId="375D1FF6" w14:textId="2FAB7819" w:rsidR="00DA1AFF" w:rsidRDefault="007C0D6C" w:rsidP="00DA1AFF">
      <w:pPr>
        <w:pStyle w:val="NormalWeb"/>
        <w:numPr>
          <w:ilvl w:val="1"/>
          <w:numId w:val="2"/>
        </w:numPr>
      </w:pPr>
      <w:r>
        <w:t>Tự động tạo dữ liệu giả lập</w:t>
      </w:r>
    </w:p>
    <w:p w14:paraId="2178BB05" w14:textId="4EDDA9DE" w:rsidR="007C0D6C" w:rsidRDefault="007C0D6C" w:rsidP="00DA1AFF">
      <w:pPr>
        <w:pStyle w:val="NormalWeb"/>
        <w:numPr>
          <w:ilvl w:val="1"/>
          <w:numId w:val="2"/>
        </w:numPr>
      </w:pPr>
      <w:r>
        <w:t>Xây dựng các View (function, procedure) thực hiện 10 yêu cầu nghiệp vụ đã nêu</w:t>
      </w:r>
    </w:p>
    <w:p w14:paraId="3859A10F" w14:textId="74DD2092" w:rsidR="005050AB" w:rsidRDefault="007C0D6C" w:rsidP="005050AB">
      <w:pPr>
        <w:pStyle w:val="NormalWeb"/>
      </w:pPr>
      <w:r>
        <w:rPr>
          <w:b/>
          <w:bCs/>
        </w:rPr>
        <w:t>Chương</w:t>
      </w:r>
      <w:r w:rsidR="005050AB">
        <w:rPr>
          <w:b/>
          <w:bCs/>
        </w:rPr>
        <w:t xml:space="preserve"> 3: Lưu trữ Dữ liệu phi cấu trúc (NoSQL)</w:t>
      </w:r>
    </w:p>
    <w:p w14:paraId="61849A7C" w14:textId="4195501A" w:rsidR="005050AB" w:rsidRDefault="005050AB" w:rsidP="005050AB">
      <w:pPr>
        <w:pStyle w:val="NormalWeb"/>
        <w:numPr>
          <w:ilvl w:val="0"/>
          <w:numId w:val="3"/>
        </w:numPr>
      </w:pPr>
      <w:r>
        <w:rPr>
          <w:b/>
          <w:bCs/>
        </w:rPr>
        <w:t>Cấu trúc Document:</w:t>
      </w:r>
      <w:r>
        <w:t xml:space="preserve"> Trình bày định dạng JSON dùng để lưu trữ dữ liệu log có tần suất cao (ví dụ: log thiết bị quét mã vạch, lịch sử truy cập</w:t>
      </w:r>
      <w:r w:rsidR="00C9301D">
        <w:t>, vận chuyển, tìm kiếm</w:t>
      </w:r>
      <w:r>
        <w:t>).</w:t>
      </w:r>
    </w:p>
    <w:p w14:paraId="37275F50" w14:textId="77777777" w:rsidR="005050AB" w:rsidRDefault="005050AB" w:rsidP="005050AB">
      <w:pPr>
        <w:pStyle w:val="NormalWeb"/>
        <w:numPr>
          <w:ilvl w:val="0"/>
          <w:numId w:val="3"/>
        </w:numPr>
      </w:pPr>
      <w:r>
        <w:rPr>
          <w:b/>
          <w:bCs/>
        </w:rPr>
        <w:t>Kịch bản sinh dữ liệu:</w:t>
      </w:r>
      <w:r>
        <w:t xml:space="preserve"> Đoạn mã script tự động tạo (mock data) hàng ngàn bản ghi và luồng đẩy dữ liệu vào MongoDB.</w:t>
      </w:r>
    </w:p>
    <w:p w14:paraId="7C8058D9" w14:textId="071DF0FF" w:rsidR="005050AB" w:rsidRDefault="007C0D6C" w:rsidP="005050AB">
      <w:pPr>
        <w:pStyle w:val="NormalWeb"/>
      </w:pPr>
      <w:r>
        <w:rPr>
          <w:b/>
          <w:bCs/>
        </w:rPr>
        <w:t>Chương</w:t>
      </w:r>
      <w:r w:rsidR="005050AB">
        <w:rPr>
          <w:b/>
          <w:bCs/>
        </w:rPr>
        <w:t xml:space="preserve"> 4: Xử lý và Phân tích Dữ liệu lớn (Big Data Analytics)</w:t>
      </w:r>
    </w:p>
    <w:p w14:paraId="62DD8666" w14:textId="28CA84B0" w:rsidR="005050AB" w:rsidRDefault="005050AB" w:rsidP="005050AB">
      <w:pPr>
        <w:pStyle w:val="NormalWeb"/>
        <w:numPr>
          <w:ilvl w:val="0"/>
          <w:numId w:val="4"/>
        </w:numPr>
      </w:pPr>
      <w:r>
        <w:rPr>
          <w:b/>
          <w:bCs/>
        </w:rPr>
        <w:t>Luồng kết nối:</w:t>
      </w:r>
      <w:r>
        <w:t xml:space="preserve"> Đoạn script (Python) thực hiện kết nối, đối chiếu và gộp (Join) dữ liệu danh mục từ SQL Server với dữ liệu log từ MongoDB.</w:t>
      </w:r>
    </w:p>
    <w:p w14:paraId="6779E3C6" w14:textId="1E3E612E" w:rsidR="005050AB" w:rsidRDefault="005050AB" w:rsidP="005050AB">
      <w:pPr>
        <w:pStyle w:val="NormalWeb"/>
        <w:numPr>
          <w:ilvl w:val="0"/>
          <w:numId w:val="4"/>
        </w:numPr>
        <w:pBdr>
          <w:bottom w:val="single" w:sz="6" w:space="1" w:color="auto"/>
        </w:pBdr>
      </w:pPr>
      <w:r>
        <w:rPr>
          <w:b/>
          <w:bCs/>
        </w:rPr>
        <w:t>Trực quan hóa:</w:t>
      </w:r>
      <w:r>
        <w:t xml:space="preserve"> Các biểu đồ phân tích xu hướng và ý nghĩa </w:t>
      </w:r>
      <w:r w:rsidR="007C0D6C">
        <w:t>nghiệp vụ</w:t>
      </w:r>
      <w:r>
        <w:t xml:space="preserve"> rút ra được từ </w:t>
      </w:r>
      <w:r w:rsidR="007C0D6C">
        <w:t xml:space="preserve">2 </w:t>
      </w:r>
      <w:r>
        <w:t xml:space="preserve">tập dữ liệu </w:t>
      </w:r>
      <w:r w:rsidR="007C0D6C">
        <w:t>đã có</w:t>
      </w:r>
      <w:r>
        <w:t>.</w:t>
      </w:r>
    </w:p>
    <w:p w14:paraId="6CC928D0" w14:textId="77777777" w:rsidR="00201900" w:rsidRDefault="00201900" w:rsidP="00201900">
      <w:pPr>
        <w:pStyle w:val="NormalWeb"/>
      </w:pPr>
    </w:p>
    <w:p w14:paraId="4939242E" w14:textId="0AF16348" w:rsidR="00201900" w:rsidRDefault="00201900" w:rsidP="00201900">
      <w:pPr>
        <w:pStyle w:val="NormalWeb"/>
      </w:pPr>
      <w:r>
        <w:t>Cuối môn cần nộp:</w:t>
      </w:r>
    </w:p>
    <w:p w14:paraId="3C42EC26" w14:textId="17236E40" w:rsidR="00201900" w:rsidRDefault="00201900" w:rsidP="00201900">
      <w:pPr>
        <w:pStyle w:val="NormalWeb"/>
        <w:numPr>
          <w:ilvl w:val="0"/>
          <w:numId w:val="5"/>
        </w:numPr>
      </w:pPr>
      <w:r>
        <w:t>Bản in báo cáo: bản cứng và bản mềm pdf</w:t>
      </w:r>
    </w:p>
    <w:p w14:paraId="52E57EDC" w14:textId="5C046F19" w:rsidR="00201900" w:rsidRDefault="00201900" w:rsidP="00201900">
      <w:pPr>
        <w:pStyle w:val="NormalWeb"/>
        <w:numPr>
          <w:ilvl w:val="0"/>
          <w:numId w:val="5"/>
        </w:numPr>
      </w:pPr>
      <w:r>
        <w:t>Tệp zip/rar các tệp dữ liệu và script</w:t>
      </w:r>
    </w:p>
    <w:p w14:paraId="0419A008" w14:textId="5D8820C8" w:rsidR="00336B51" w:rsidRDefault="00336B51" w:rsidP="00336B51">
      <w:pPr>
        <w:pStyle w:val="NormalWeb"/>
      </w:pPr>
      <w:r>
        <w:t>(các bản mềm nộp trên nhóm zalo của lớp)</w:t>
      </w:r>
    </w:p>
    <w:p w14:paraId="0477A122" w14:textId="77777777" w:rsidR="005050AB" w:rsidRDefault="005050AB"/>
    <w:sectPr w:rsidR="005050A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0BD309D"/>
    <w:multiLevelType w:val="multilevel"/>
    <w:tmpl w:val="50D8EE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1515D08"/>
    <w:multiLevelType w:val="multilevel"/>
    <w:tmpl w:val="667885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9C32362"/>
    <w:multiLevelType w:val="multilevel"/>
    <w:tmpl w:val="4F18B4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1911C35"/>
    <w:multiLevelType w:val="hybridMultilevel"/>
    <w:tmpl w:val="C58286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1EF1FCF"/>
    <w:multiLevelType w:val="multilevel"/>
    <w:tmpl w:val="25383A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54582226">
    <w:abstractNumId w:val="1"/>
  </w:num>
  <w:num w:numId="2" w16cid:durableId="2044210251">
    <w:abstractNumId w:val="2"/>
  </w:num>
  <w:num w:numId="3" w16cid:durableId="1380008397">
    <w:abstractNumId w:val="4"/>
  </w:num>
  <w:num w:numId="4" w16cid:durableId="295838062">
    <w:abstractNumId w:val="0"/>
  </w:num>
  <w:num w:numId="5" w16cid:durableId="1341618012">
    <w:abstractNumId w:val="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4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50AB"/>
    <w:rsid w:val="00014985"/>
    <w:rsid w:val="00201900"/>
    <w:rsid w:val="00336B51"/>
    <w:rsid w:val="005050AB"/>
    <w:rsid w:val="00523DAD"/>
    <w:rsid w:val="00647BB3"/>
    <w:rsid w:val="007C0D6C"/>
    <w:rsid w:val="007E7A15"/>
    <w:rsid w:val="008C0298"/>
    <w:rsid w:val="009E0182"/>
    <w:rsid w:val="00B91AF0"/>
    <w:rsid w:val="00BE7D29"/>
    <w:rsid w:val="00C9301D"/>
    <w:rsid w:val="00D50869"/>
    <w:rsid w:val="00DA1AFF"/>
    <w:rsid w:val="00F91E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778D672"/>
  <w15:chartTrackingRefBased/>
  <w15:docId w15:val="{B037FD01-5732-43EA-8CF7-5E3A6592AC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050A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050A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050A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050A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050A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050A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050A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050A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050A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050A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050A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050A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050A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050A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050A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050A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050A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050A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050A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050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050A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050A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050A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050A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050A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050A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50A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50A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050AB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5050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HTMLCode">
    <w:name w:val="HTML Code"/>
    <w:basedOn w:val="DefaultParagraphFont"/>
    <w:uiPriority w:val="99"/>
    <w:semiHidden/>
    <w:unhideWhenUsed/>
    <w:rsid w:val="005050AB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215</Words>
  <Characters>1232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Thai Le Minh</dc:creator>
  <cp:keywords/>
  <dc:description/>
  <cp:lastModifiedBy>Office</cp:lastModifiedBy>
  <cp:revision>7</cp:revision>
  <dcterms:created xsi:type="dcterms:W3CDTF">2026-09-19T08:33:00Z</dcterms:created>
  <dcterms:modified xsi:type="dcterms:W3CDTF">2026-09-28T00:21:00Z</dcterms:modified>
</cp:coreProperties>
</file>